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E5F" w:rsidRPr="005C2AA7" w:rsidRDefault="00C85EE2" w:rsidP="003B2902">
      <w:pPr>
        <w:rPr>
          <w:color w:val="002060"/>
          <w:sz w:val="28"/>
          <w:szCs w:val="28"/>
        </w:rPr>
      </w:pPr>
      <w:r w:rsidRPr="000E1EB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69A9E0D" wp14:editId="64AE1B55">
                <wp:simplePos x="0" y="0"/>
                <wp:positionH relativeFrom="column">
                  <wp:posOffset>508429</wp:posOffset>
                </wp:positionH>
                <wp:positionV relativeFrom="paragraph">
                  <wp:posOffset>-729606</wp:posOffset>
                </wp:positionV>
                <wp:extent cx="4761865" cy="395605"/>
                <wp:effectExtent l="0" t="0" r="1968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5EE2" w:rsidRPr="00371A1E" w:rsidRDefault="00C85EE2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Les fossiles et leur importance en géologie</w:t>
                            </w:r>
                          </w:p>
                          <w:p w:rsidR="00C85EE2" w:rsidRPr="00B6492E" w:rsidRDefault="00C85EE2" w:rsidP="00C85EE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0.05pt;margin-top:-57.45pt;width:374.95pt;height:31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" filled="f" strokecolor="black [3213]">
                <v:textbox>
                  <w:txbxContent>
                    <w:p w:rsidR="00C85EE2" w:rsidRPr="00371A1E" w:rsidRDefault="00C85EE2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Les fossiles et leur importance en géologie</w:t>
                      </w:r>
                    </w:p>
                    <w:p w:rsidR="00C85EE2" w:rsidRPr="00B6492E" w:rsidRDefault="00C85EE2" w:rsidP="00C85EE2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84F49">
        <w:rPr>
          <w:rFonts w:ascii="Helvetica" w:hAnsi="Helvetica" w:cs="Helvetica"/>
          <w:b/>
          <w:bCs/>
          <w:color w:val="FF0000"/>
          <w:sz w:val="28"/>
          <w:szCs w:val="28"/>
        </w:rPr>
        <w:t>Définition</w:t>
      </w:r>
    </w:p>
    <w:p w:rsidR="005A5018" w:rsidRDefault="003B2902" w:rsidP="00484F49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Les</w:t>
      </w:r>
      <w:r w:rsidR="00484F49">
        <w:rPr>
          <w:rFonts w:asciiTheme="minorBidi" w:hAnsiTheme="minorBidi"/>
          <w:sz w:val="28"/>
          <w:szCs w:val="28"/>
        </w:rPr>
        <w:t xml:space="preserve"> fossiles sont </w:t>
      </w:r>
      <w:r w:rsidR="00715E5F" w:rsidRPr="00715E5F">
        <w:rPr>
          <w:rFonts w:asciiTheme="minorBidi" w:hAnsiTheme="minorBidi"/>
          <w:sz w:val="28"/>
          <w:szCs w:val="28"/>
        </w:rPr>
        <w:t xml:space="preserve"> les restes </w:t>
      </w:r>
      <w:r w:rsidR="00484F49">
        <w:rPr>
          <w:rFonts w:asciiTheme="minorBidi" w:hAnsiTheme="minorBidi"/>
          <w:sz w:val="28"/>
          <w:szCs w:val="28"/>
        </w:rPr>
        <w:t xml:space="preserve">ou les empreintes des êtres vivants  </w:t>
      </w:r>
      <w:r w:rsidR="00F63D73">
        <w:rPr>
          <w:rFonts w:asciiTheme="minorBidi" w:hAnsiTheme="minorBidi"/>
          <w:sz w:val="28"/>
          <w:szCs w:val="28"/>
        </w:rPr>
        <w:t>(</w:t>
      </w:r>
      <w:r w:rsidR="00715E5F" w:rsidRPr="00F63D73">
        <w:rPr>
          <w:rFonts w:asciiTheme="minorBidi" w:hAnsiTheme="minorBidi"/>
          <w:b/>
          <w:bCs/>
          <w:i/>
          <w:iCs/>
          <w:sz w:val="28"/>
          <w:szCs w:val="28"/>
        </w:rPr>
        <w:t>animaux</w:t>
      </w:r>
      <w:r w:rsidR="00715E5F" w:rsidRPr="00715E5F">
        <w:rPr>
          <w:rFonts w:asciiTheme="minorBidi" w:hAnsiTheme="minorBidi"/>
          <w:sz w:val="28"/>
          <w:szCs w:val="28"/>
        </w:rPr>
        <w:t xml:space="preserve"> et </w:t>
      </w:r>
      <w:r w:rsidR="00715E5F" w:rsidRPr="00F63D73">
        <w:rPr>
          <w:rFonts w:asciiTheme="minorBidi" w:hAnsiTheme="minorBidi"/>
          <w:b/>
          <w:bCs/>
          <w:i/>
          <w:iCs/>
          <w:sz w:val="28"/>
          <w:szCs w:val="28"/>
        </w:rPr>
        <w:t>végétaux</w:t>
      </w:r>
      <w:r w:rsidR="00F63D73">
        <w:rPr>
          <w:rFonts w:asciiTheme="minorBidi" w:hAnsiTheme="minorBidi"/>
          <w:sz w:val="28"/>
          <w:szCs w:val="28"/>
        </w:rPr>
        <w:t>)</w:t>
      </w:r>
      <w:r w:rsidR="00715E5F" w:rsidRPr="00715E5F">
        <w:rPr>
          <w:rFonts w:asciiTheme="minorBidi" w:hAnsiTheme="minorBidi"/>
          <w:sz w:val="28"/>
          <w:szCs w:val="28"/>
        </w:rPr>
        <w:t xml:space="preserve"> </w:t>
      </w:r>
      <w:r w:rsidR="00484F49">
        <w:rPr>
          <w:rFonts w:asciiTheme="minorBidi" w:hAnsiTheme="minorBidi"/>
          <w:sz w:val="28"/>
          <w:szCs w:val="28"/>
        </w:rPr>
        <w:t>conservés</w:t>
      </w:r>
      <w:r w:rsidR="00715E5F" w:rsidRPr="00715E5F">
        <w:rPr>
          <w:rFonts w:asciiTheme="minorBidi" w:hAnsiTheme="minorBidi"/>
          <w:sz w:val="28"/>
          <w:szCs w:val="28"/>
        </w:rPr>
        <w:t xml:space="preserve"> dans les roches.</w:t>
      </w:r>
    </w:p>
    <w:p w:rsidR="00D94A78" w:rsidRDefault="00482940" w:rsidP="00482940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482940">
        <w:rPr>
          <w:rFonts w:ascii="Helvetica" w:hAnsi="Helvetica" w:cs="Helvetica"/>
          <w:b/>
          <w:bCs/>
          <w:color w:val="FF0000"/>
          <w:sz w:val="28"/>
          <w:szCs w:val="28"/>
        </w:rPr>
        <w:t>Les</w:t>
      </w:r>
      <w:r w:rsidR="00D33809" w:rsidRPr="00482940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 types de fossiles</w:t>
      </w:r>
    </w:p>
    <w:p w:rsidR="004D0BD0" w:rsidRDefault="00F846FD" w:rsidP="004D0BD0">
      <w:pPr>
        <w:pStyle w:val="Paragraphedeliste"/>
        <w:numPr>
          <w:ilvl w:val="0"/>
          <w:numId w:val="2"/>
        </w:numPr>
        <w:tabs>
          <w:tab w:val="left" w:pos="1290"/>
        </w:tabs>
        <w:rPr>
          <w:rFonts w:ascii="Helvetica" w:hAnsi="Helvetica" w:cs="Helvetica"/>
          <w:sz w:val="28"/>
          <w:szCs w:val="28"/>
        </w:rPr>
      </w:pPr>
      <w:r w:rsidRPr="00ED345D">
        <w:rPr>
          <w:rFonts w:ascii="Helvetica" w:hAnsi="Helvetica" w:cs="Helvetica"/>
          <w:b/>
          <w:bCs/>
          <w:sz w:val="28"/>
          <w:szCs w:val="28"/>
        </w:rPr>
        <w:t>Les fossiles stratigraphiques</w:t>
      </w:r>
      <w:r w:rsidR="004D0BD0">
        <w:rPr>
          <w:rFonts w:ascii="Helvetica" w:hAnsi="Helvetica" w:cs="Helvetica"/>
          <w:sz w:val="28"/>
          <w:szCs w:val="28"/>
        </w:rPr>
        <w:t xml:space="preserve"> se caractérisent par :</w:t>
      </w:r>
    </w:p>
    <w:p w:rsidR="004D0BD0" w:rsidRDefault="004D0BD0" w:rsidP="004D0BD0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lang w:val="en-US" w:bidi="ar-MA"/>
        </w:rPr>
      </w:pPr>
      <w:r>
        <w:rPr>
          <w:rFonts w:ascii="Helvetica" w:hAnsi="Helvetica" w:cs="Helvetica"/>
          <w:sz w:val="28"/>
          <w:szCs w:val="28"/>
        </w:rPr>
        <w:t xml:space="preserve">        * U</w:t>
      </w:r>
      <w:r w:rsidRPr="004D0BD0">
        <w:rPr>
          <w:rFonts w:ascii="Helvetica" w:hAnsi="Helvetica" w:cs="Helvetica"/>
          <w:sz w:val="28"/>
          <w:szCs w:val="28"/>
        </w:rPr>
        <w:t xml:space="preserve">ne courte de vie </w:t>
      </w:r>
      <w:r w:rsidRPr="004D0BD0">
        <w:rPr>
          <w:rFonts w:ascii="Helvetica" w:hAnsi="Helvetica" w:cs="Helvetica" w:hint="cs"/>
          <w:sz w:val="28"/>
          <w:szCs w:val="28"/>
          <w:rtl/>
          <w:lang w:val="en-US" w:bidi="ar-MA"/>
        </w:rPr>
        <w:t xml:space="preserve">مدة عيش قصيرة </w:t>
      </w:r>
    </w:p>
    <w:p w:rsidR="003B2902" w:rsidRDefault="003B2902" w:rsidP="004D0BD0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rtl/>
          <w:lang w:val="en-US"/>
        </w:rPr>
      </w:pPr>
      <w:r w:rsidRPr="000E1EB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EA16F09" wp14:editId="022D76D4">
                <wp:simplePos x="0" y="0"/>
                <wp:positionH relativeFrom="column">
                  <wp:posOffset>375285</wp:posOffset>
                </wp:positionH>
                <wp:positionV relativeFrom="paragraph">
                  <wp:posOffset>2487930</wp:posOffset>
                </wp:positionV>
                <wp:extent cx="4761865" cy="395605"/>
                <wp:effectExtent l="0" t="0" r="1968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1865" cy="3956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2902" w:rsidRPr="00371A1E" w:rsidRDefault="003B2902" w:rsidP="003B290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  <w:u w:val="single"/>
                              </w:rPr>
                              <w:t>Les fossiles et leur importance en géologie</w:t>
                            </w:r>
                          </w:p>
                          <w:p w:rsidR="003B2902" w:rsidRPr="00B6492E" w:rsidRDefault="003B2902" w:rsidP="003B2902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29.55pt;margin-top:195.9pt;width:374.95pt;height:31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" filled="f" strokecolor="black [3213]">
                <v:textbox>
                  <w:txbxContent>
                    <w:p w:rsidR="003B2902" w:rsidRPr="00371A1E" w:rsidRDefault="003B2902" w:rsidP="003B2902">
                      <w:pPr>
                        <w:jc w:val="center"/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6"/>
                          <w:szCs w:val="36"/>
                          <w:u w:val="single"/>
                        </w:rPr>
                        <w:t>Les fossiles et leur importance en géologie</w:t>
                      </w:r>
                    </w:p>
                    <w:p w:rsidR="003B2902" w:rsidRPr="00B6492E" w:rsidRDefault="003B2902" w:rsidP="003B2902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04A17" w:rsidRPr="00251E9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5344C3A" wp14:editId="625D232A">
                <wp:simplePos x="0" y="0"/>
                <wp:positionH relativeFrom="column">
                  <wp:posOffset>813435</wp:posOffset>
                </wp:positionH>
                <wp:positionV relativeFrom="paragraph">
                  <wp:posOffset>1661160</wp:posOffset>
                </wp:positionV>
                <wp:extent cx="539750" cy="189865"/>
                <wp:effectExtent l="0" t="19050" r="31750" b="38735"/>
                <wp:wrapNone/>
                <wp:docPr id="14" name="Flèche droi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18986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14" o:spid="_x0000_s1026" type="#_x0000_t13" style="position:absolute;margin-left:64.05pt;margin-top:130.8pt;width:42.5pt;height:14.9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" adj="17801" filled="f" strokecolor="#243f60 [1604]" strokeweight="2pt"/>
            </w:pict>
          </mc:Fallback>
        </mc:AlternateContent>
      </w:r>
      <w:r w:rsidR="00377A29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A7BA197" wp14:editId="73F31AD5">
                <wp:simplePos x="0" y="0"/>
                <wp:positionH relativeFrom="column">
                  <wp:posOffset>818515</wp:posOffset>
                </wp:positionH>
                <wp:positionV relativeFrom="paragraph">
                  <wp:posOffset>377190</wp:posOffset>
                </wp:positionV>
                <wp:extent cx="539750" cy="189865"/>
                <wp:effectExtent l="0" t="19050" r="31750" b="38735"/>
                <wp:wrapNone/>
                <wp:docPr id="12" name="Flèche droi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18986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èche droite 12" o:spid="_x0000_s1026" type="#_x0000_t13" style="position:absolute;margin-left:64.45pt;margin-top:29.7pt;width:42.5pt;height:14.9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" adj="17801" filled="f" strokecolor="#243f60 [1604]" strokeweight="2pt"/>
            </w:pict>
          </mc:Fallback>
        </mc:AlternateContent>
      </w:r>
      <w:r w:rsidR="008640F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8BDD248" wp14:editId="05390680">
                <wp:simplePos x="0" y="0"/>
                <wp:positionH relativeFrom="column">
                  <wp:posOffset>1375410</wp:posOffset>
                </wp:positionH>
                <wp:positionV relativeFrom="paragraph">
                  <wp:posOffset>1568260</wp:posOffset>
                </wp:positionV>
                <wp:extent cx="4952011" cy="367665"/>
                <wp:effectExtent l="0" t="0" r="20320" b="1333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2011" cy="3676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108.3pt;margin-top:123.5pt;width:389.9pt;height:28.9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" filled="f" strokecolor="#243f60 [1604]" strokeweight="2pt"/>
            </w:pict>
          </mc:Fallback>
        </mc:AlternateContent>
      </w:r>
      <w:r w:rsidR="008640FE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7BB1704" wp14:editId="5F6EEF55">
                <wp:simplePos x="0" y="0"/>
                <wp:positionH relativeFrom="column">
                  <wp:posOffset>1380267</wp:posOffset>
                </wp:positionH>
                <wp:positionV relativeFrom="paragraph">
                  <wp:posOffset>318250</wp:posOffset>
                </wp:positionV>
                <wp:extent cx="4952011" cy="367665"/>
                <wp:effectExtent l="0" t="0" r="20320" b="1333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2011" cy="3676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108.7pt;margin-top:25.05pt;width:389.9pt;height:28.9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" filled="f" strokecolor="#243f60 [1604]" strokeweight="2pt"/>
            </w:pict>
          </mc:Fallback>
        </mc:AlternateContent>
      </w:r>
      <w:r w:rsidR="00251E98" w:rsidRPr="00251E98"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DE08BE3" wp14:editId="6A634E8A">
                <wp:simplePos x="0" y="0"/>
                <wp:positionH relativeFrom="column">
                  <wp:posOffset>1386840</wp:posOffset>
                </wp:positionH>
                <wp:positionV relativeFrom="paragraph">
                  <wp:posOffset>1600200</wp:posOffset>
                </wp:positionV>
                <wp:extent cx="5307965" cy="367665"/>
                <wp:effectExtent l="0" t="0" r="6985" b="0"/>
                <wp:wrapNone/>
                <wp:docPr id="15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7965" cy="367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E98" w:rsidRPr="00251E98" w:rsidRDefault="00251E98" w:rsidP="00BD6800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le </w:t>
                            </w:r>
                            <w:r w:rsidR="00BD6800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lieu 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5" o:spid="_x0000_s1032" type="#_x0000_t202" style="position:absolute;left:0;text-align:left;margin-left:109.2pt;margin-top:126pt;width:417.95pt;height:28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" fillcolor="white [3201]" stroked="f" strokeweight=".5pt">
                <v:textbox>
                  <w:txbxContent>
                    <w:p w:rsidR="00251E98" w:rsidRPr="00251E98" w:rsidRDefault="00251E98" w:rsidP="00BD6800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le </w:t>
                      </w:r>
                      <w:r w:rsidR="00BD6800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lieu 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  <w:r w:rsidR="00251E98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EC9047B" wp14:editId="00BDE8A9">
                <wp:simplePos x="0" y="0"/>
                <wp:positionH relativeFrom="column">
                  <wp:posOffset>1379855</wp:posOffset>
                </wp:positionH>
                <wp:positionV relativeFrom="paragraph">
                  <wp:posOffset>316675</wp:posOffset>
                </wp:positionV>
                <wp:extent cx="5308270" cy="368135"/>
                <wp:effectExtent l="0" t="0" r="6985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8270" cy="368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1E98" w:rsidRPr="00251E98" w:rsidRDefault="00251E98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le temps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29" type="#_x0000_t202" style="position:absolute;left:0;text-align:left;margin-left:108.65pt;margin-top:24.95pt;width:417.95pt;height:2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" fillcolor="white [3201]" stroked="f" strokeweight=".5pt">
                <v:textbox>
                  <w:txbxContent>
                    <w:p w:rsidR="00251E98" w:rsidRPr="00251E98" w:rsidRDefault="00251E98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le temps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  <w:r w:rsidR="00204065"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093462F" wp14:editId="7CF821AF">
                <wp:simplePos x="0" y="0"/>
                <wp:positionH relativeFrom="column">
                  <wp:posOffset>-294005</wp:posOffset>
                </wp:positionH>
                <wp:positionV relativeFrom="paragraph">
                  <wp:posOffset>719265</wp:posOffset>
                </wp:positionV>
                <wp:extent cx="6733309" cy="1436370"/>
                <wp:effectExtent l="0" t="0" r="0" b="0"/>
                <wp:wrapNone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3309" cy="1436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4065" w:rsidRDefault="00204065" w:rsidP="00204065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  </w:t>
                            </w:r>
                            <w:r w:rsidRPr="00ED345D"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Les fossiles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>de faci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es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se caractérisent par </w:t>
                            </w:r>
                            <w:r w:rsidR="008E071E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       * U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ne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longue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de vie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مدة عيش </w:t>
                            </w:r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طويلة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</w:p>
                          <w:p w:rsidR="00204065" w:rsidRPr="00CD41A8" w:rsidRDefault="00204065" w:rsidP="00006018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  <w:t xml:space="preserve">        </w:t>
                            </w:r>
                            <w:r w:rsidRPr="00CD41A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*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ayant </w:t>
                            </w:r>
                            <w:r w:rsidR="0000601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>vécu dans un milieu particulier</w:t>
                            </w:r>
                            <w:r w:rsidR="0000601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CD41A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CD41A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عاشت في </w:t>
                            </w:r>
                            <w:r w:rsidR="00BD680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وسط </w:t>
                            </w:r>
                            <w:r w:rsidR="00006018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مميز</w:t>
                            </w:r>
                          </w:p>
                          <w:p w:rsidR="008E071E" w:rsidRDefault="008E071E" w:rsidP="00204065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:rsidR="008E071E" w:rsidRDefault="008E071E" w:rsidP="008E07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1" o:spid="_x0000_s1030" type="#_x0000_t202" style="position:absolute;left:0;text-align:left;margin-left:-23.15pt;margin-top:56.65pt;width:530.2pt;height:113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" filled="f" stroked="f" strokeweight=".5pt">
                <v:textbox>
                  <w:txbxContent>
                    <w:p w:rsidR="00204065" w:rsidRDefault="00204065" w:rsidP="00204065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-   </w:t>
                      </w:r>
                      <w:r w:rsidRPr="00ED345D"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Les fossiles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>de faci</w:t>
                      </w:r>
                      <w:bookmarkStart w:id="1" w:name="_GoBack"/>
                      <w:bookmarkEnd w:id="1"/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es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se caractérisent par </w:t>
                      </w:r>
                      <w:r w:rsidR="008E071E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       * U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ne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longue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de vie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مدة عيش </w:t>
                      </w:r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طويلة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 </w:t>
                      </w:r>
                    </w:p>
                    <w:p w:rsidR="00204065" w:rsidRPr="00CD41A8" w:rsidRDefault="00204065" w:rsidP="00006018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rtl/>
                          <w:lang w:val="en-US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  <w:t xml:space="preserve">        </w:t>
                      </w:r>
                      <w:r w:rsidRPr="00CD41A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*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ayant </w:t>
                      </w:r>
                      <w:r w:rsidR="0000601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>vécu dans un milieu particulier</w:t>
                      </w:r>
                      <w:r w:rsidR="0000601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CD41A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CD41A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عاشت في </w:t>
                      </w:r>
                      <w:r w:rsidR="00BD680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وسط </w:t>
                      </w:r>
                      <w:r w:rsidR="00006018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>مميز</w:t>
                      </w:r>
                    </w:p>
                    <w:p w:rsidR="008E071E" w:rsidRDefault="008E071E" w:rsidP="00204065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</w:p>
                    <w:p w:rsidR="008E071E" w:rsidRDefault="008E071E" w:rsidP="008E071E"/>
                  </w:txbxContent>
                </v:textbox>
              </v:shape>
            </w:pict>
          </mc:Fallback>
        </mc:AlternateContent>
      </w:r>
      <w:r w:rsidR="004D0BD0">
        <w:rPr>
          <w:rFonts w:ascii="Helvetica" w:hAnsi="Helvetica" w:cs="Helvetica"/>
          <w:sz w:val="28"/>
          <w:szCs w:val="28"/>
          <w:lang w:val="en-US" w:bidi="ar-MA"/>
        </w:rPr>
        <w:t xml:space="preserve">        * </w:t>
      </w:r>
      <w:r w:rsidR="004D0BD0" w:rsidRPr="004D0BD0">
        <w:rPr>
          <w:rFonts w:ascii="Helvetica" w:hAnsi="Helvetica" w:cs="Helvetica"/>
          <w:sz w:val="28"/>
          <w:szCs w:val="28"/>
          <w:lang w:bidi="ar-MA"/>
        </w:rPr>
        <w:t xml:space="preserve">Une grande répartition géographique </w:t>
      </w:r>
      <w:r w:rsidR="00204065">
        <w:rPr>
          <w:rFonts w:ascii="Helvetica" w:hAnsi="Helvetica" w:cs="Helvetica" w:hint="cs"/>
          <w:sz w:val="28"/>
          <w:szCs w:val="28"/>
          <w:rtl/>
          <w:lang w:val="en-US" w:bidi="ar-MA"/>
        </w:rPr>
        <w:t>توزيع جغرافي واسع</w:t>
      </w:r>
    </w:p>
    <w:p w:rsidR="003B2902" w:rsidRPr="003B2902" w:rsidRDefault="003B2902" w:rsidP="003B2902">
      <w:pPr>
        <w:rPr>
          <w:rtl/>
          <w:lang w:val="en-US"/>
        </w:rPr>
      </w:pPr>
    </w:p>
    <w:p w:rsidR="003B2902" w:rsidRPr="003B2902" w:rsidRDefault="003B2902" w:rsidP="003B2902">
      <w:pPr>
        <w:rPr>
          <w:rtl/>
          <w:lang w:val="en-US"/>
        </w:rPr>
      </w:pPr>
    </w:p>
    <w:p w:rsidR="003B2902" w:rsidRPr="003B2902" w:rsidRDefault="003B2902" w:rsidP="003B2902">
      <w:pPr>
        <w:rPr>
          <w:rtl/>
          <w:lang w:val="en-US"/>
        </w:rPr>
      </w:pPr>
    </w:p>
    <w:p w:rsidR="003B2902" w:rsidRPr="003B2902" w:rsidRDefault="003B2902" w:rsidP="003B2902">
      <w:pPr>
        <w:rPr>
          <w:rtl/>
          <w:lang w:val="en-US"/>
        </w:rPr>
      </w:pPr>
    </w:p>
    <w:p w:rsidR="003B2902" w:rsidRPr="003B2902" w:rsidRDefault="003B2902" w:rsidP="003B2902">
      <w:pPr>
        <w:rPr>
          <w:rtl/>
          <w:lang w:val="en-US"/>
        </w:rPr>
      </w:pPr>
    </w:p>
    <w:p w:rsidR="003B2902" w:rsidRPr="003B2902" w:rsidRDefault="003B2902" w:rsidP="003B2902">
      <w:pPr>
        <w:rPr>
          <w:rtl/>
          <w:lang w:val="en-US"/>
        </w:rPr>
      </w:pPr>
    </w:p>
    <w:p w:rsidR="003B2902" w:rsidRPr="003B2902" w:rsidRDefault="003B2902" w:rsidP="003B2902">
      <w:pPr>
        <w:rPr>
          <w:rtl/>
          <w:lang w:val="en-US"/>
        </w:rPr>
      </w:pPr>
    </w:p>
    <w:p w:rsidR="003B2902" w:rsidRDefault="003B2902" w:rsidP="003B2902">
      <w:pPr>
        <w:rPr>
          <w:rtl/>
          <w:lang w:val="en-US"/>
        </w:rPr>
      </w:pPr>
    </w:p>
    <w:p w:rsidR="003B2902" w:rsidRPr="003B2902" w:rsidRDefault="003B2902" w:rsidP="003B2902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lang w:val="en-US"/>
        </w:rPr>
      </w:pPr>
    </w:p>
    <w:p w:rsidR="003B2902" w:rsidRPr="005C2AA7" w:rsidRDefault="003B2902" w:rsidP="003B2902">
      <w:pPr>
        <w:rPr>
          <w:color w:val="002060"/>
          <w:sz w:val="28"/>
          <w:szCs w:val="28"/>
        </w:rPr>
      </w:pPr>
      <w:r>
        <w:rPr>
          <w:rFonts w:ascii="Helvetica" w:hAnsi="Helvetica" w:cs="Helvetica"/>
          <w:b/>
          <w:bCs/>
          <w:color w:val="FF0000"/>
          <w:sz w:val="28"/>
          <w:szCs w:val="28"/>
        </w:rPr>
        <w:t>Définition</w:t>
      </w:r>
    </w:p>
    <w:p w:rsidR="003B2902" w:rsidRDefault="003B2902" w:rsidP="003B2902">
      <w:pPr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 xml:space="preserve">Les fossiles sont </w:t>
      </w:r>
      <w:r w:rsidRPr="00715E5F">
        <w:rPr>
          <w:rFonts w:asciiTheme="minorBidi" w:hAnsiTheme="minorBidi"/>
          <w:sz w:val="28"/>
          <w:szCs w:val="28"/>
        </w:rPr>
        <w:t xml:space="preserve"> les restes </w:t>
      </w:r>
      <w:r>
        <w:rPr>
          <w:rFonts w:asciiTheme="minorBidi" w:hAnsiTheme="minorBidi"/>
          <w:sz w:val="28"/>
          <w:szCs w:val="28"/>
        </w:rPr>
        <w:t>ou les empreintes des êtres vivants  (</w:t>
      </w:r>
      <w:r w:rsidRPr="00F63D73">
        <w:rPr>
          <w:rFonts w:asciiTheme="minorBidi" w:hAnsiTheme="minorBidi"/>
          <w:b/>
          <w:bCs/>
          <w:i/>
          <w:iCs/>
          <w:sz w:val="28"/>
          <w:szCs w:val="28"/>
        </w:rPr>
        <w:t>animaux</w:t>
      </w:r>
      <w:r w:rsidRPr="00715E5F">
        <w:rPr>
          <w:rFonts w:asciiTheme="minorBidi" w:hAnsiTheme="minorBidi"/>
          <w:sz w:val="28"/>
          <w:szCs w:val="28"/>
        </w:rPr>
        <w:t xml:space="preserve"> et </w:t>
      </w:r>
      <w:r w:rsidRPr="00F63D73">
        <w:rPr>
          <w:rFonts w:asciiTheme="minorBidi" w:hAnsiTheme="minorBidi"/>
          <w:b/>
          <w:bCs/>
          <w:i/>
          <w:iCs/>
          <w:sz w:val="28"/>
          <w:szCs w:val="28"/>
        </w:rPr>
        <w:t>végétaux</w:t>
      </w:r>
      <w:r>
        <w:rPr>
          <w:rFonts w:asciiTheme="minorBidi" w:hAnsiTheme="minorBidi"/>
          <w:sz w:val="28"/>
          <w:szCs w:val="28"/>
        </w:rPr>
        <w:t>)</w:t>
      </w:r>
      <w:r w:rsidRPr="00715E5F">
        <w:rPr>
          <w:rFonts w:asciiTheme="minorBidi" w:hAnsiTheme="minorBidi"/>
          <w:sz w:val="28"/>
          <w:szCs w:val="28"/>
        </w:rPr>
        <w:t xml:space="preserve"> </w:t>
      </w:r>
      <w:r>
        <w:rPr>
          <w:rFonts w:asciiTheme="minorBidi" w:hAnsiTheme="minorBidi"/>
          <w:sz w:val="28"/>
          <w:szCs w:val="28"/>
        </w:rPr>
        <w:t>conservés</w:t>
      </w:r>
      <w:r w:rsidRPr="00715E5F">
        <w:rPr>
          <w:rFonts w:asciiTheme="minorBidi" w:hAnsiTheme="minorBidi"/>
          <w:sz w:val="28"/>
          <w:szCs w:val="28"/>
        </w:rPr>
        <w:t xml:space="preserve"> dans les roches.</w:t>
      </w:r>
    </w:p>
    <w:p w:rsidR="003B2902" w:rsidRDefault="003B2902" w:rsidP="003B2902">
      <w:pPr>
        <w:ind w:right="-141"/>
        <w:rPr>
          <w:rFonts w:ascii="Helvetica" w:hAnsi="Helvetica" w:cs="Helvetica"/>
          <w:b/>
          <w:bCs/>
          <w:color w:val="FF0000"/>
          <w:sz w:val="28"/>
          <w:szCs w:val="28"/>
        </w:rPr>
      </w:pPr>
      <w:r w:rsidRPr="00482940">
        <w:rPr>
          <w:rFonts w:ascii="Helvetica" w:hAnsi="Helvetica" w:cs="Helvetica"/>
          <w:b/>
          <w:bCs/>
          <w:color w:val="FF0000"/>
          <w:sz w:val="28"/>
          <w:szCs w:val="28"/>
        </w:rPr>
        <w:t>Les types de fossiles</w:t>
      </w:r>
    </w:p>
    <w:p w:rsidR="003B2902" w:rsidRDefault="003B2902" w:rsidP="003B2902">
      <w:pPr>
        <w:pStyle w:val="Paragraphedeliste"/>
        <w:numPr>
          <w:ilvl w:val="0"/>
          <w:numId w:val="2"/>
        </w:numPr>
        <w:tabs>
          <w:tab w:val="left" w:pos="1290"/>
        </w:tabs>
        <w:rPr>
          <w:rFonts w:ascii="Helvetica" w:hAnsi="Helvetica" w:cs="Helvetica"/>
          <w:sz w:val="28"/>
          <w:szCs w:val="28"/>
        </w:rPr>
      </w:pPr>
      <w:r w:rsidRPr="00ED345D">
        <w:rPr>
          <w:rFonts w:ascii="Helvetica" w:hAnsi="Helvetica" w:cs="Helvetica"/>
          <w:b/>
          <w:bCs/>
          <w:sz w:val="28"/>
          <w:szCs w:val="28"/>
        </w:rPr>
        <w:t>Les fossiles stratigraphiques</w:t>
      </w:r>
      <w:r>
        <w:rPr>
          <w:rFonts w:ascii="Helvetica" w:hAnsi="Helvetica" w:cs="Helvetica"/>
          <w:sz w:val="28"/>
          <w:szCs w:val="28"/>
        </w:rPr>
        <w:t xml:space="preserve"> se caractérisent par :</w:t>
      </w:r>
    </w:p>
    <w:p w:rsidR="003B2902" w:rsidRDefault="003B2902" w:rsidP="003B2902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lang w:val="en-US" w:bidi="ar-MA"/>
        </w:rPr>
      </w:pPr>
      <w:r>
        <w:rPr>
          <w:rFonts w:ascii="Helvetica" w:hAnsi="Helvetica" w:cs="Helvetica"/>
          <w:sz w:val="28"/>
          <w:szCs w:val="28"/>
        </w:rPr>
        <w:t xml:space="preserve">        * U</w:t>
      </w:r>
      <w:r w:rsidRPr="004D0BD0">
        <w:rPr>
          <w:rFonts w:ascii="Helvetica" w:hAnsi="Helvetica" w:cs="Helvetica"/>
          <w:sz w:val="28"/>
          <w:szCs w:val="28"/>
        </w:rPr>
        <w:t xml:space="preserve">ne courte de vie </w:t>
      </w:r>
      <w:r w:rsidRPr="004D0BD0">
        <w:rPr>
          <w:rFonts w:ascii="Helvetica" w:hAnsi="Helvetica" w:cs="Helvetica" w:hint="cs"/>
          <w:sz w:val="28"/>
          <w:szCs w:val="28"/>
          <w:rtl/>
          <w:lang w:val="en-US" w:bidi="ar-MA"/>
        </w:rPr>
        <w:t xml:space="preserve">مدة عيش قصيرة </w:t>
      </w:r>
    </w:p>
    <w:p w:rsidR="003B2902" w:rsidRDefault="003B2902" w:rsidP="003B2902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rtl/>
          <w:lang w:val="en-US"/>
        </w:rPr>
      </w:pPr>
      <w:r>
        <w:rPr>
          <w:rFonts w:ascii="Helvetica" w:hAnsi="Helvetica" w:cs="Helvetica"/>
          <w:sz w:val="28"/>
          <w:szCs w:val="28"/>
          <w:lang w:val="en-US" w:bidi="ar-MA"/>
        </w:rPr>
        <w:t xml:space="preserve"> </w:t>
      </w:r>
      <w:r>
        <w:rPr>
          <w:rFonts w:ascii="Helvetica" w:hAnsi="Helvetica" w:cs="Helvetica"/>
          <w:sz w:val="28"/>
          <w:szCs w:val="28"/>
          <w:lang w:val="en-US" w:bidi="ar-MA"/>
        </w:rPr>
        <w:t xml:space="preserve">     </w:t>
      </w:r>
      <w:r>
        <w:rPr>
          <w:rFonts w:ascii="Helvetica" w:hAnsi="Helvetica" w:cs="Helvetica"/>
          <w:sz w:val="28"/>
          <w:szCs w:val="28"/>
          <w:lang w:val="en-US" w:bidi="ar-MA"/>
        </w:rPr>
        <w:t xml:space="preserve"> * </w:t>
      </w:r>
      <w:r w:rsidRPr="004D0BD0">
        <w:rPr>
          <w:rFonts w:ascii="Helvetica" w:hAnsi="Helvetica" w:cs="Helvetica"/>
          <w:sz w:val="28"/>
          <w:szCs w:val="28"/>
          <w:lang w:bidi="ar-MA"/>
        </w:rPr>
        <w:t xml:space="preserve">Une grande répartition géographique </w:t>
      </w:r>
      <w:r>
        <w:rPr>
          <w:rFonts w:ascii="Helvetica" w:hAnsi="Helvetica" w:cs="Helvetica" w:hint="cs"/>
          <w:sz w:val="28"/>
          <w:szCs w:val="28"/>
          <w:rtl/>
          <w:lang w:val="en-US" w:bidi="ar-MA"/>
        </w:rPr>
        <w:t>توزيع جغرافي واسع</w:t>
      </w:r>
    </w:p>
    <w:p w:rsidR="003B2902" w:rsidRDefault="003B2902" w:rsidP="003B2902">
      <w:pPr>
        <w:pStyle w:val="Paragraphedeliste"/>
        <w:tabs>
          <w:tab w:val="left" w:pos="1290"/>
        </w:tabs>
        <w:ind w:left="1068"/>
        <w:rPr>
          <w:rFonts w:ascii="Helvetica" w:hAnsi="Helvetica" w:cs="Helvetica"/>
          <w:sz w:val="28"/>
          <w:szCs w:val="28"/>
          <w:lang w:val="en-US" w:bidi="ar-MA"/>
        </w:rPr>
      </w:pP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6312D26" wp14:editId="379DE2B2">
                <wp:simplePos x="0" y="0"/>
                <wp:positionH relativeFrom="column">
                  <wp:posOffset>617855</wp:posOffset>
                </wp:positionH>
                <wp:positionV relativeFrom="paragraph">
                  <wp:posOffset>57150</wp:posOffset>
                </wp:positionV>
                <wp:extent cx="5307965" cy="367665"/>
                <wp:effectExtent l="0" t="0" r="0" b="0"/>
                <wp:wrapNone/>
                <wp:docPr id="136" name="Zone de text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7965" cy="367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2902" w:rsidRPr="00251E98" w:rsidRDefault="003B2902" w:rsidP="003B2902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E21731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>le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1731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>temps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6" o:spid="_x0000_s1031" type="#_x0000_t202" style="position:absolute;left:0;text-align:left;margin-left:48.65pt;margin-top:4.5pt;width:417.95pt;height:28.9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" filled="f" stroked="f" strokeweight=".5pt">
                <v:textbox>
                  <w:txbxContent>
                    <w:p w:rsidR="003B2902" w:rsidRPr="00251E98" w:rsidRDefault="003B2902" w:rsidP="003B2902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  <w:r w:rsidRPr="00E21731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</w:rPr>
                        <w:t>le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E21731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</w:rPr>
                        <w:t>temps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  <w:r w:rsidRPr="003B2902">
        <w:rPr>
          <w:rFonts w:ascii="Helvetica" w:hAnsi="Helvetica" w:cs="Helvetica"/>
          <w:sz w:val="28"/>
          <w:szCs w:val="28"/>
          <w:lang w:val="en-US" w:bidi="ar-MA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F0EA2FA" wp14:editId="2F8F2245">
                <wp:simplePos x="0" y="0"/>
                <wp:positionH relativeFrom="column">
                  <wp:posOffset>617855</wp:posOffset>
                </wp:positionH>
                <wp:positionV relativeFrom="paragraph">
                  <wp:posOffset>59055</wp:posOffset>
                </wp:positionV>
                <wp:extent cx="4951730" cy="367665"/>
                <wp:effectExtent l="0" t="0" r="20320" b="13335"/>
                <wp:wrapNone/>
                <wp:docPr id="133" name="Rectangle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1730" cy="3676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3" o:spid="_x0000_s1026" style="position:absolute;margin-left:48.65pt;margin-top:4.65pt;width:389.9pt;height:28.9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" filled="f" strokecolor="#243f60 [1604]" strokeweight="2pt"/>
            </w:pict>
          </mc:Fallback>
        </mc:AlternateContent>
      </w:r>
      <w:r w:rsidRPr="003B2902">
        <w:rPr>
          <w:rFonts w:ascii="Helvetica" w:hAnsi="Helvetica" w:cs="Helvetica"/>
          <w:sz w:val="28"/>
          <w:szCs w:val="28"/>
          <w:lang w:val="en-US" w:bidi="ar-MA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122758E" wp14:editId="42047CD0">
                <wp:simplePos x="0" y="0"/>
                <wp:positionH relativeFrom="column">
                  <wp:posOffset>56515</wp:posOffset>
                </wp:positionH>
                <wp:positionV relativeFrom="paragraph">
                  <wp:posOffset>118110</wp:posOffset>
                </wp:positionV>
                <wp:extent cx="539750" cy="189865"/>
                <wp:effectExtent l="0" t="19050" r="31750" b="38735"/>
                <wp:wrapNone/>
                <wp:docPr id="132" name="Flèche droit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18986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èche droite 132" o:spid="_x0000_s1026" type="#_x0000_t13" style="position:absolute;margin-left:4.45pt;margin-top:9.3pt;width:42.5pt;height:14.95pt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" adj="17801" filled="f" strokecolor="#243f60 [1604]" strokeweight="2pt"/>
            </w:pict>
          </mc:Fallback>
        </mc:AlternateContent>
      </w:r>
    </w:p>
    <w:p w:rsidR="003B2902" w:rsidRDefault="003B2902" w:rsidP="003B2902"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1350231" wp14:editId="29A1E858">
                <wp:simplePos x="0" y="0"/>
                <wp:positionH relativeFrom="column">
                  <wp:posOffset>-403225</wp:posOffset>
                </wp:positionH>
                <wp:positionV relativeFrom="paragraph">
                  <wp:posOffset>309690</wp:posOffset>
                </wp:positionV>
                <wp:extent cx="6732905" cy="1436370"/>
                <wp:effectExtent l="0" t="0" r="0" b="0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2905" cy="1436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2902" w:rsidRDefault="003B2902" w:rsidP="003B2902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  </w:t>
                            </w:r>
                            <w:r w:rsidRPr="00ED345D"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Les fossiles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de facies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se caractérisent par </w:t>
                            </w:r>
                            <w:r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       * U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ne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longue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de vie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مدة عيش </w:t>
                            </w:r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طويلة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</w:p>
                          <w:p w:rsidR="003B2902" w:rsidRPr="00CD41A8" w:rsidRDefault="003B2902" w:rsidP="003B2902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  <w:t xml:space="preserve">        </w:t>
                            </w:r>
                            <w:r w:rsidRPr="00CD41A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*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>ayant vécu dans un milieu particulier</w:t>
                            </w:r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عاشت</w:t>
                            </w:r>
                            <w:proofErr w:type="gramEnd"/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في وسط مميز</w:t>
                            </w:r>
                          </w:p>
                          <w:p w:rsidR="003B2902" w:rsidRDefault="003B2902" w:rsidP="003B2902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:rsidR="003B2902" w:rsidRDefault="003B2902" w:rsidP="003B29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6" o:spid="_x0000_s1032" type="#_x0000_t202" style="position:absolute;margin-left:-31.75pt;margin-top:24.4pt;width:530.15pt;height:113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" filled="f" stroked="f" strokeweight=".5pt">
                <v:textbox>
                  <w:txbxContent>
                    <w:p w:rsidR="003B2902" w:rsidRDefault="003B2902" w:rsidP="003B2902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-   </w:t>
                      </w:r>
                      <w:r w:rsidRPr="00ED345D"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Les fossiles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de facies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se caractérisent par </w:t>
                      </w:r>
                      <w:r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       * U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ne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longue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de vie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مدة عيش </w:t>
                      </w:r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طويلة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 </w:t>
                      </w:r>
                    </w:p>
                    <w:p w:rsidR="003B2902" w:rsidRPr="00CD41A8" w:rsidRDefault="003B2902" w:rsidP="003B2902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rtl/>
                          <w:lang w:val="en-US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  <w:t xml:space="preserve">        </w:t>
                      </w:r>
                      <w:r w:rsidRPr="00CD41A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*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>ayant vécu dans un milieu particulier</w:t>
                      </w:r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>عاشت</w:t>
                      </w:r>
                      <w:proofErr w:type="gramEnd"/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 في وسط مميز</w:t>
                      </w:r>
                    </w:p>
                    <w:p w:rsidR="003B2902" w:rsidRDefault="003B2902" w:rsidP="003B2902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</w:p>
                    <w:p w:rsidR="003B2902" w:rsidRDefault="003B2902" w:rsidP="003B2902"/>
                  </w:txbxContent>
                </v:textbox>
              </v:shape>
            </w:pict>
          </mc:Fallback>
        </mc:AlternateContent>
      </w:r>
      <w:r>
        <w:rPr>
          <w:noProof/>
          <w:color w:val="00206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35B49F1" wp14:editId="20307174">
                <wp:simplePos x="0" y="0"/>
                <wp:positionH relativeFrom="column">
                  <wp:posOffset>-403225</wp:posOffset>
                </wp:positionH>
                <wp:positionV relativeFrom="paragraph">
                  <wp:posOffset>5264785</wp:posOffset>
                </wp:positionV>
                <wp:extent cx="6732905" cy="1436370"/>
                <wp:effectExtent l="0" t="0" r="0" b="0"/>
                <wp:wrapNone/>
                <wp:docPr id="129" name="Zone de texte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2905" cy="1436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2902" w:rsidRDefault="003B2902" w:rsidP="003B2902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  </w:t>
                            </w:r>
                            <w:r w:rsidRPr="00ED345D"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Les fossiles </w:t>
                            </w:r>
                            <w:r>
                              <w:rPr>
                                <w:rFonts w:ascii="Helvetica" w:hAnsi="Helvetica" w:cs="Helvetic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de facies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 xml:space="preserve">se caractérisent par </w:t>
                            </w:r>
                            <w:r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       * U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ne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>longue</w:t>
                            </w:r>
                            <w:r w:rsidRPr="004D0BD0">
                              <w:rPr>
                                <w:rFonts w:ascii="Helvetica" w:hAnsi="Helvetica" w:cs="Helvetica"/>
                                <w:sz w:val="28"/>
                                <w:szCs w:val="28"/>
                              </w:rPr>
                              <w:t xml:space="preserve"> de vie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مدة عيش </w:t>
                            </w:r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طويلة </w:t>
                            </w:r>
                            <w:r w:rsidRPr="004D0BD0"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</w:p>
                          <w:p w:rsidR="003B2902" w:rsidRPr="00CD41A8" w:rsidRDefault="003B2902" w:rsidP="003B2902">
                            <w:pPr>
                              <w:pStyle w:val="Paragraphedeliste"/>
                              <w:tabs>
                                <w:tab w:val="left" w:pos="1290"/>
                              </w:tabs>
                              <w:ind w:left="1068"/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val="en-US" w:bidi="ar-MA"/>
                              </w:rPr>
                              <w:t xml:space="preserve">        </w:t>
                            </w:r>
                            <w:r w:rsidRPr="00CD41A8"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* 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>ayant vécu dans un milieu particulier</w:t>
                            </w:r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ascii="Helvetica" w:hAnsi="Helvetica" w:cs="Helvetica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عاشت</w:t>
                            </w:r>
                            <w:proofErr w:type="gramEnd"/>
                            <w:r>
                              <w:rPr>
                                <w:rFonts w:ascii="Helvetica" w:hAnsi="Helvetica" w:cs="Helvetica" w:hint="cs"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في وسط مميز</w:t>
                            </w:r>
                          </w:p>
                          <w:p w:rsidR="003B2902" w:rsidRDefault="003B2902" w:rsidP="003B2902">
                            <w:pPr>
                              <w:rPr>
                                <w:rFonts w:ascii="Helvetica" w:hAnsi="Helvetica" w:cs="Helvetica"/>
                                <w:b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  <w:p w:rsidR="003B2902" w:rsidRDefault="003B2902" w:rsidP="003B29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9" o:spid="_x0000_s1033" type="#_x0000_t202" style="position:absolute;margin-left:-31.75pt;margin-top:414.55pt;width:530.15pt;height:113.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" filled="f" stroked="f" strokeweight=".5pt">
                <v:textbox>
                  <w:txbxContent>
                    <w:p w:rsidR="003B2902" w:rsidRDefault="003B2902" w:rsidP="003B2902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</w:pP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-   </w:t>
                      </w:r>
                      <w:r w:rsidRPr="00ED345D"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Les fossiles </w:t>
                      </w:r>
                      <w:r>
                        <w:rPr>
                          <w:rFonts w:ascii="Helvetica" w:hAnsi="Helvetica" w:cs="Helvetica"/>
                          <w:b/>
                          <w:bCs/>
                          <w:sz w:val="28"/>
                          <w:szCs w:val="28"/>
                        </w:rPr>
                        <w:t xml:space="preserve">de facies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sz w:val="28"/>
                          <w:szCs w:val="28"/>
                        </w:rPr>
                        <w:t xml:space="preserve">se caractérisent par </w:t>
                      </w:r>
                      <w:r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       * U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ne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>longue</w:t>
                      </w:r>
                      <w:r w:rsidRPr="004D0BD0">
                        <w:rPr>
                          <w:rFonts w:ascii="Helvetica" w:hAnsi="Helvetica" w:cs="Helvetica"/>
                          <w:sz w:val="28"/>
                          <w:szCs w:val="28"/>
                        </w:rPr>
                        <w:t xml:space="preserve"> de vie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مدة عيش </w:t>
                      </w:r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طويلة </w:t>
                      </w:r>
                      <w:r w:rsidRPr="004D0BD0"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 </w:t>
                      </w:r>
                    </w:p>
                    <w:p w:rsidR="003B2902" w:rsidRPr="00CD41A8" w:rsidRDefault="003B2902" w:rsidP="003B2902">
                      <w:pPr>
                        <w:pStyle w:val="Paragraphedeliste"/>
                        <w:tabs>
                          <w:tab w:val="left" w:pos="1290"/>
                        </w:tabs>
                        <w:ind w:left="1068"/>
                        <w:rPr>
                          <w:rFonts w:ascii="Helvetica" w:hAnsi="Helvetica" w:cs="Helvetica"/>
                          <w:sz w:val="28"/>
                          <w:szCs w:val="28"/>
                          <w:rtl/>
                          <w:lang w:val="en-US"/>
                        </w:rPr>
                      </w:pP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val="en-US" w:bidi="ar-MA"/>
                        </w:rPr>
                        <w:t xml:space="preserve">        </w:t>
                      </w:r>
                      <w:r w:rsidRPr="00CD41A8"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* 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>ayant vécu dans un milieu particulier</w:t>
                      </w:r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>
                        <w:rPr>
                          <w:rFonts w:ascii="Helvetica" w:hAnsi="Helvetica" w:cs="Helvetica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>عاشت</w:t>
                      </w:r>
                      <w:proofErr w:type="gramEnd"/>
                      <w:r>
                        <w:rPr>
                          <w:rFonts w:ascii="Helvetica" w:hAnsi="Helvetica" w:cs="Helvetica" w:hint="cs"/>
                          <w:sz w:val="28"/>
                          <w:szCs w:val="28"/>
                          <w:rtl/>
                          <w:lang w:val="en-US" w:bidi="ar-MA"/>
                        </w:rPr>
                        <w:t xml:space="preserve"> في وسط مميز</w:t>
                      </w:r>
                    </w:p>
                    <w:p w:rsidR="003B2902" w:rsidRDefault="003B2902" w:rsidP="003B2902">
                      <w:pPr>
                        <w:rPr>
                          <w:rFonts w:ascii="Helvetica" w:hAnsi="Helvetica" w:cs="Helvetica"/>
                          <w:b/>
                          <w:bCs/>
                          <w:color w:val="002060"/>
                          <w:sz w:val="28"/>
                          <w:szCs w:val="28"/>
                        </w:rPr>
                      </w:pPr>
                    </w:p>
                    <w:p w:rsidR="003B2902" w:rsidRDefault="003B2902" w:rsidP="003B2902"/>
                  </w:txbxContent>
                </v:textbox>
              </v:shape>
            </w:pict>
          </mc:Fallback>
        </mc:AlternateContent>
      </w:r>
    </w:p>
    <w:p w:rsidR="003B2902" w:rsidRDefault="003B2902" w:rsidP="003B2902">
      <w:r w:rsidRPr="003B2902">
        <w:rPr>
          <w:rFonts w:ascii="Helvetica" w:hAnsi="Helvetica" w:cs="Helvetica"/>
          <w:sz w:val="28"/>
          <w:szCs w:val="28"/>
          <w:lang w:val="en-US" w:bidi="ar-MA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D7D2CE1" wp14:editId="462FA75A">
                <wp:simplePos x="0" y="0"/>
                <wp:positionH relativeFrom="column">
                  <wp:posOffset>885825</wp:posOffset>
                </wp:positionH>
                <wp:positionV relativeFrom="paragraph">
                  <wp:posOffset>6359525</wp:posOffset>
                </wp:positionV>
                <wp:extent cx="5307965" cy="367665"/>
                <wp:effectExtent l="0" t="0" r="6985" b="0"/>
                <wp:wrapNone/>
                <wp:docPr id="131" name="Zone de text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7965" cy="367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2902" w:rsidRPr="00251E98" w:rsidRDefault="003B2902" w:rsidP="003B2902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le 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lieu 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1" o:spid="_x0000_s1034" type="#_x0000_t202" style="position:absolute;margin-left:69.75pt;margin-top:500.75pt;width:417.95pt;height:28.9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" fillcolor="white [3201]" stroked="f" strokeweight=".5pt">
                <v:textbox>
                  <w:txbxContent>
                    <w:p w:rsidR="003B2902" w:rsidRPr="00251E98" w:rsidRDefault="003B2902" w:rsidP="003B2902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le 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lieu 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</w:p>
    <w:p w:rsidR="004D0BD0" w:rsidRPr="003B2902" w:rsidRDefault="003B2902" w:rsidP="003B2902">
      <w:pPr>
        <w:rPr>
          <w:rtl/>
          <w:lang w:val="en-US"/>
        </w:rPr>
      </w:pPr>
      <w:r w:rsidRPr="003B2902">
        <w:rPr>
          <w:rFonts w:ascii="Helvetica" w:hAnsi="Helvetica" w:cs="Helvetica"/>
          <w:sz w:val="28"/>
          <w:szCs w:val="28"/>
          <w:lang w:val="en-US" w:bidi="ar-MA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6433F20" wp14:editId="0CD9A3E4">
                <wp:simplePos x="0" y="0"/>
                <wp:positionH relativeFrom="column">
                  <wp:posOffset>240220</wp:posOffset>
                </wp:positionH>
                <wp:positionV relativeFrom="paragraph">
                  <wp:posOffset>819150</wp:posOffset>
                </wp:positionV>
                <wp:extent cx="539750" cy="189865"/>
                <wp:effectExtent l="0" t="19050" r="31750" b="38735"/>
                <wp:wrapNone/>
                <wp:docPr id="27" name="Flèche droi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750" cy="189865"/>
                        </a:xfrm>
                        <a:prstGeom prst="right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Flèche droite 27" o:spid="_x0000_s1026" type="#_x0000_t13" style="position:absolute;margin-left:18.9pt;margin-top:64.5pt;width:42.5pt;height:14.95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" adj="17801" filled="f" strokecolor="#243f60 [1604]" strokeweight="2pt"/>
            </w:pict>
          </mc:Fallback>
        </mc:AlternateContent>
      </w:r>
      <w:r>
        <w:rPr>
          <w:rFonts w:ascii="Helvetica" w:hAnsi="Helvetica" w:cs="Helvetica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DC025E1" wp14:editId="2F79FF48">
                <wp:simplePos x="0" y="0"/>
                <wp:positionH relativeFrom="column">
                  <wp:posOffset>814705</wp:posOffset>
                </wp:positionH>
                <wp:positionV relativeFrom="paragraph">
                  <wp:posOffset>727710</wp:posOffset>
                </wp:positionV>
                <wp:extent cx="4951730" cy="367665"/>
                <wp:effectExtent l="0" t="0" r="20320" b="13335"/>
                <wp:wrapNone/>
                <wp:docPr id="137" name="Rectangle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1730" cy="36766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7" o:spid="_x0000_s1026" style="position:absolute;margin-left:64.15pt;margin-top:57.3pt;width:389.9pt;height:28.9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" filled="f" strokecolor="#243f60 [1604]" strokeweight="2pt"/>
            </w:pict>
          </mc:Fallback>
        </mc:AlternateContent>
      </w:r>
      <w:r w:rsidRPr="003B2902">
        <w:rPr>
          <w:rFonts w:ascii="Helvetica" w:hAnsi="Helvetica" w:cs="Helvetica"/>
          <w:sz w:val="28"/>
          <w:szCs w:val="28"/>
          <w:lang w:val="en-US" w:bidi="ar-MA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B249BB4" wp14:editId="26761CE9">
                <wp:simplePos x="0" y="0"/>
                <wp:positionH relativeFrom="column">
                  <wp:posOffset>885825</wp:posOffset>
                </wp:positionH>
                <wp:positionV relativeFrom="paragraph">
                  <wp:posOffset>758635</wp:posOffset>
                </wp:positionV>
                <wp:extent cx="5307965" cy="367665"/>
                <wp:effectExtent l="0" t="0" r="6985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7965" cy="367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2902" w:rsidRPr="00251E98" w:rsidRDefault="003B2902" w:rsidP="003B2902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Déterminent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E21731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>le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21731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>lieu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51E9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D6800">
                              <w:rPr>
                                <w:rFonts w:asciiTheme="minorBidi" w:hAnsiTheme="minorBidi"/>
                                <w:sz w:val="28"/>
                                <w:szCs w:val="28"/>
                              </w:rPr>
                              <w:t>de formation des roches sédimentaires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35" type="#_x0000_t202" style="position:absolute;margin-left:69.75pt;margin-top:59.75pt;width:417.95pt;height:28.9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" fillcolor="white [3201]" stroked="f" strokeweight=".5pt">
                <v:textbox>
                  <w:txbxContent>
                    <w:p w:rsidR="003B2902" w:rsidRPr="00251E98" w:rsidRDefault="003B2902" w:rsidP="003B2902">
                      <w:pP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</w:pP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Déterminent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  <w:r w:rsidRPr="00E21731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</w:rPr>
                        <w:t>le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E21731">
                        <w:rPr>
                          <w:rFonts w:asciiTheme="minorBidi" w:hAnsiTheme="minorBidi"/>
                          <w:b/>
                          <w:bCs/>
                          <w:sz w:val="28"/>
                          <w:szCs w:val="28"/>
                        </w:rPr>
                        <w:t>lieu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251E9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D6800">
                        <w:rPr>
                          <w:rFonts w:asciiTheme="minorBidi" w:hAnsiTheme="minorBidi"/>
                          <w:sz w:val="28"/>
                          <w:szCs w:val="28"/>
                        </w:rPr>
                        <w:t>de formation des roches sédimentaires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D0BD0" w:rsidRPr="003B2902" w:rsidSect="00063E4F">
      <w:footerReference w:type="default" r:id="rId9"/>
      <w:pgSz w:w="11906" w:h="16838"/>
      <w:pgMar w:top="1417" w:right="1274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223" w:rsidRDefault="00DC2223" w:rsidP="00CC5C7F">
      <w:pPr>
        <w:spacing w:after="0" w:line="240" w:lineRule="auto"/>
      </w:pPr>
      <w:r>
        <w:separator/>
      </w:r>
    </w:p>
  </w:endnote>
  <w:endnote w:type="continuationSeparator" w:id="0">
    <w:p w:rsidR="00DC2223" w:rsidRDefault="00DC2223" w:rsidP="00CC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714" w:rsidRDefault="00827714">
    <w:pPr>
      <w:pStyle w:val="Pieddepage"/>
    </w:pPr>
  </w:p>
  <w:p w:rsidR="00827714" w:rsidRDefault="00827714">
    <w:pPr>
      <w:pStyle w:val="Pieddepage"/>
    </w:pPr>
  </w:p>
  <w:p w:rsidR="00827714" w:rsidRDefault="008277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223" w:rsidRDefault="00DC2223" w:rsidP="00CC5C7F">
      <w:pPr>
        <w:spacing w:after="0" w:line="240" w:lineRule="auto"/>
      </w:pPr>
      <w:r>
        <w:separator/>
      </w:r>
    </w:p>
  </w:footnote>
  <w:footnote w:type="continuationSeparator" w:id="0">
    <w:p w:rsidR="00DC2223" w:rsidRDefault="00DC2223" w:rsidP="00CC5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5E2"/>
    <w:multiLevelType w:val="hybridMultilevel"/>
    <w:tmpl w:val="B9941312"/>
    <w:lvl w:ilvl="0" w:tplc="CA34A60C">
      <w:start w:val="1"/>
      <w:numFmt w:val="bullet"/>
      <w:lvlText w:val=""/>
      <w:lvlJc w:val="left"/>
      <w:pPr>
        <w:ind w:left="2988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">
    <w:nsid w:val="5094027D"/>
    <w:multiLevelType w:val="hybridMultilevel"/>
    <w:tmpl w:val="283E1FD2"/>
    <w:lvl w:ilvl="0" w:tplc="3A9CBF08">
      <w:start w:val="1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AD477FA"/>
    <w:multiLevelType w:val="hybridMultilevel"/>
    <w:tmpl w:val="D69CDEAE"/>
    <w:lvl w:ilvl="0" w:tplc="DFB01422">
      <w:start w:val="1"/>
      <w:numFmt w:val="bullet"/>
      <w:lvlText w:val="-"/>
      <w:lvlJc w:val="left"/>
      <w:pPr>
        <w:ind w:left="1171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1FC1"/>
    <w:rsid w:val="00006018"/>
    <w:rsid w:val="00022C7E"/>
    <w:rsid w:val="00057A20"/>
    <w:rsid w:val="00063E4F"/>
    <w:rsid w:val="00064B44"/>
    <w:rsid w:val="000741DB"/>
    <w:rsid w:val="00084433"/>
    <w:rsid w:val="000851B8"/>
    <w:rsid w:val="00094EE1"/>
    <w:rsid w:val="000B7F56"/>
    <w:rsid w:val="000C0AF7"/>
    <w:rsid w:val="000C5B02"/>
    <w:rsid w:val="000D353D"/>
    <w:rsid w:val="000D3908"/>
    <w:rsid w:val="000D45EC"/>
    <w:rsid w:val="000E1EB9"/>
    <w:rsid w:val="000F0E99"/>
    <w:rsid w:val="000F37DD"/>
    <w:rsid w:val="000F65C4"/>
    <w:rsid w:val="00104A17"/>
    <w:rsid w:val="001117E6"/>
    <w:rsid w:val="00131B43"/>
    <w:rsid w:val="00136C05"/>
    <w:rsid w:val="00137B68"/>
    <w:rsid w:val="00146452"/>
    <w:rsid w:val="0017677B"/>
    <w:rsid w:val="00184CCE"/>
    <w:rsid w:val="0019064A"/>
    <w:rsid w:val="00194550"/>
    <w:rsid w:val="00195C54"/>
    <w:rsid w:val="00197C81"/>
    <w:rsid w:val="001A0329"/>
    <w:rsid w:val="001A0965"/>
    <w:rsid w:val="001A2B08"/>
    <w:rsid w:val="001B5F5E"/>
    <w:rsid w:val="001C117A"/>
    <w:rsid w:val="001C23F8"/>
    <w:rsid w:val="001D3AA8"/>
    <w:rsid w:val="001D4199"/>
    <w:rsid w:val="001E26F5"/>
    <w:rsid w:val="001F0307"/>
    <w:rsid w:val="001F21C1"/>
    <w:rsid w:val="001F28B4"/>
    <w:rsid w:val="001F2C8D"/>
    <w:rsid w:val="001F66CD"/>
    <w:rsid w:val="001F7792"/>
    <w:rsid w:val="00204065"/>
    <w:rsid w:val="00206D22"/>
    <w:rsid w:val="00231DF9"/>
    <w:rsid w:val="00251E98"/>
    <w:rsid w:val="0025342D"/>
    <w:rsid w:val="00262230"/>
    <w:rsid w:val="0026557B"/>
    <w:rsid w:val="00265587"/>
    <w:rsid w:val="00272C96"/>
    <w:rsid w:val="00287EB1"/>
    <w:rsid w:val="00292806"/>
    <w:rsid w:val="00293C87"/>
    <w:rsid w:val="00294A14"/>
    <w:rsid w:val="002A4388"/>
    <w:rsid w:val="002A4DBA"/>
    <w:rsid w:val="002A6CFA"/>
    <w:rsid w:val="002B385B"/>
    <w:rsid w:val="002C5B5D"/>
    <w:rsid w:val="002D75CD"/>
    <w:rsid w:val="002E4BD6"/>
    <w:rsid w:val="002E7258"/>
    <w:rsid w:val="002F1E17"/>
    <w:rsid w:val="002F52A6"/>
    <w:rsid w:val="003003F4"/>
    <w:rsid w:val="003004A2"/>
    <w:rsid w:val="003033F5"/>
    <w:rsid w:val="003057BF"/>
    <w:rsid w:val="00331CD2"/>
    <w:rsid w:val="00336BC4"/>
    <w:rsid w:val="00340DD8"/>
    <w:rsid w:val="00346F0C"/>
    <w:rsid w:val="00356B0A"/>
    <w:rsid w:val="003626C0"/>
    <w:rsid w:val="00364412"/>
    <w:rsid w:val="00371A1E"/>
    <w:rsid w:val="00377A29"/>
    <w:rsid w:val="00382B4E"/>
    <w:rsid w:val="00393BE3"/>
    <w:rsid w:val="003B2902"/>
    <w:rsid w:val="003B3173"/>
    <w:rsid w:val="003C1DD8"/>
    <w:rsid w:val="003C2704"/>
    <w:rsid w:val="003C2837"/>
    <w:rsid w:val="003C2BB8"/>
    <w:rsid w:val="003D2F54"/>
    <w:rsid w:val="003E1824"/>
    <w:rsid w:val="003E525F"/>
    <w:rsid w:val="003E7B70"/>
    <w:rsid w:val="003F78B2"/>
    <w:rsid w:val="00403F13"/>
    <w:rsid w:val="00414D69"/>
    <w:rsid w:val="00417D83"/>
    <w:rsid w:val="00426BF6"/>
    <w:rsid w:val="00434AE2"/>
    <w:rsid w:val="004363F3"/>
    <w:rsid w:val="00437944"/>
    <w:rsid w:val="004541AC"/>
    <w:rsid w:val="00461D41"/>
    <w:rsid w:val="004634B8"/>
    <w:rsid w:val="00471796"/>
    <w:rsid w:val="00482940"/>
    <w:rsid w:val="00484F49"/>
    <w:rsid w:val="00491E0C"/>
    <w:rsid w:val="004A240F"/>
    <w:rsid w:val="004A4248"/>
    <w:rsid w:val="004A4B27"/>
    <w:rsid w:val="004D0BD0"/>
    <w:rsid w:val="004D3470"/>
    <w:rsid w:val="004D3B53"/>
    <w:rsid w:val="004D6897"/>
    <w:rsid w:val="004E4129"/>
    <w:rsid w:val="004F533D"/>
    <w:rsid w:val="00515020"/>
    <w:rsid w:val="005257A6"/>
    <w:rsid w:val="00525907"/>
    <w:rsid w:val="00541D31"/>
    <w:rsid w:val="00546DF3"/>
    <w:rsid w:val="0055125D"/>
    <w:rsid w:val="005532E0"/>
    <w:rsid w:val="005618C3"/>
    <w:rsid w:val="00562F9C"/>
    <w:rsid w:val="0056406E"/>
    <w:rsid w:val="00571B27"/>
    <w:rsid w:val="005750EF"/>
    <w:rsid w:val="005751AA"/>
    <w:rsid w:val="005826C4"/>
    <w:rsid w:val="00583DD3"/>
    <w:rsid w:val="00584D2B"/>
    <w:rsid w:val="00586887"/>
    <w:rsid w:val="00587F76"/>
    <w:rsid w:val="00593BF3"/>
    <w:rsid w:val="00595D6D"/>
    <w:rsid w:val="005A49E4"/>
    <w:rsid w:val="005A4AD9"/>
    <w:rsid w:val="005A5018"/>
    <w:rsid w:val="005C2AA7"/>
    <w:rsid w:val="005C5AD1"/>
    <w:rsid w:val="005C7E9D"/>
    <w:rsid w:val="005E0A47"/>
    <w:rsid w:val="005E655C"/>
    <w:rsid w:val="005F007C"/>
    <w:rsid w:val="005F4F72"/>
    <w:rsid w:val="005F5AA7"/>
    <w:rsid w:val="005F7116"/>
    <w:rsid w:val="00607473"/>
    <w:rsid w:val="006161D7"/>
    <w:rsid w:val="00617011"/>
    <w:rsid w:val="00617D74"/>
    <w:rsid w:val="006309DC"/>
    <w:rsid w:val="00637146"/>
    <w:rsid w:val="00645E18"/>
    <w:rsid w:val="006543D6"/>
    <w:rsid w:val="00655A52"/>
    <w:rsid w:val="006608A5"/>
    <w:rsid w:val="00664256"/>
    <w:rsid w:val="006654FD"/>
    <w:rsid w:val="006709EF"/>
    <w:rsid w:val="00676555"/>
    <w:rsid w:val="00692908"/>
    <w:rsid w:val="00693A07"/>
    <w:rsid w:val="006A0085"/>
    <w:rsid w:val="006A548A"/>
    <w:rsid w:val="006D0991"/>
    <w:rsid w:val="006D4792"/>
    <w:rsid w:val="006E5EC5"/>
    <w:rsid w:val="006E6544"/>
    <w:rsid w:val="006F442D"/>
    <w:rsid w:val="006F5E65"/>
    <w:rsid w:val="006F6850"/>
    <w:rsid w:val="00701924"/>
    <w:rsid w:val="00703084"/>
    <w:rsid w:val="0071494A"/>
    <w:rsid w:val="00715E5F"/>
    <w:rsid w:val="0072092B"/>
    <w:rsid w:val="0072181D"/>
    <w:rsid w:val="0072498A"/>
    <w:rsid w:val="00736447"/>
    <w:rsid w:val="0074421E"/>
    <w:rsid w:val="0075589D"/>
    <w:rsid w:val="00757E88"/>
    <w:rsid w:val="00770FE0"/>
    <w:rsid w:val="00772C91"/>
    <w:rsid w:val="0078059D"/>
    <w:rsid w:val="007A0DC7"/>
    <w:rsid w:val="007A6188"/>
    <w:rsid w:val="007A6546"/>
    <w:rsid w:val="007B03CF"/>
    <w:rsid w:val="007B552B"/>
    <w:rsid w:val="007D467E"/>
    <w:rsid w:val="007D5E34"/>
    <w:rsid w:val="007D7A63"/>
    <w:rsid w:val="007E195B"/>
    <w:rsid w:val="007E5315"/>
    <w:rsid w:val="007F0DC9"/>
    <w:rsid w:val="008002B6"/>
    <w:rsid w:val="00804C8A"/>
    <w:rsid w:val="00810F2E"/>
    <w:rsid w:val="00815096"/>
    <w:rsid w:val="0082471E"/>
    <w:rsid w:val="00827714"/>
    <w:rsid w:val="00830F9C"/>
    <w:rsid w:val="00832A7F"/>
    <w:rsid w:val="00840FF0"/>
    <w:rsid w:val="008640FE"/>
    <w:rsid w:val="0086565A"/>
    <w:rsid w:val="00867DA8"/>
    <w:rsid w:val="00881FA8"/>
    <w:rsid w:val="008912B2"/>
    <w:rsid w:val="008A2480"/>
    <w:rsid w:val="008A3A77"/>
    <w:rsid w:val="008A3EEE"/>
    <w:rsid w:val="008C65EE"/>
    <w:rsid w:val="008D1BA2"/>
    <w:rsid w:val="008E071E"/>
    <w:rsid w:val="008F6416"/>
    <w:rsid w:val="0090521B"/>
    <w:rsid w:val="00913CE7"/>
    <w:rsid w:val="00930468"/>
    <w:rsid w:val="00932F14"/>
    <w:rsid w:val="0095500F"/>
    <w:rsid w:val="00956093"/>
    <w:rsid w:val="00971847"/>
    <w:rsid w:val="009748A9"/>
    <w:rsid w:val="0097570C"/>
    <w:rsid w:val="00976CB6"/>
    <w:rsid w:val="00981A73"/>
    <w:rsid w:val="00987992"/>
    <w:rsid w:val="00990575"/>
    <w:rsid w:val="009917F1"/>
    <w:rsid w:val="00995F1F"/>
    <w:rsid w:val="009964F0"/>
    <w:rsid w:val="009A4170"/>
    <w:rsid w:val="009C132D"/>
    <w:rsid w:val="009C4B1C"/>
    <w:rsid w:val="009D065D"/>
    <w:rsid w:val="009D5970"/>
    <w:rsid w:val="009E06DF"/>
    <w:rsid w:val="00A0375E"/>
    <w:rsid w:val="00A10175"/>
    <w:rsid w:val="00A1031D"/>
    <w:rsid w:val="00A45095"/>
    <w:rsid w:val="00A4614C"/>
    <w:rsid w:val="00A50BAD"/>
    <w:rsid w:val="00A54342"/>
    <w:rsid w:val="00A552B1"/>
    <w:rsid w:val="00A568FD"/>
    <w:rsid w:val="00A77363"/>
    <w:rsid w:val="00A806AF"/>
    <w:rsid w:val="00A8253A"/>
    <w:rsid w:val="00A83E30"/>
    <w:rsid w:val="00A85248"/>
    <w:rsid w:val="00AA1BD6"/>
    <w:rsid w:val="00AA21CE"/>
    <w:rsid w:val="00AB76A0"/>
    <w:rsid w:val="00AC26FF"/>
    <w:rsid w:val="00AE28DC"/>
    <w:rsid w:val="00AE2F58"/>
    <w:rsid w:val="00AE4A32"/>
    <w:rsid w:val="00AF565D"/>
    <w:rsid w:val="00AF56AD"/>
    <w:rsid w:val="00B02019"/>
    <w:rsid w:val="00B02D72"/>
    <w:rsid w:val="00B068CD"/>
    <w:rsid w:val="00B11E2A"/>
    <w:rsid w:val="00B14298"/>
    <w:rsid w:val="00B147E9"/>
    <w:rsid w:val="00B22A1A"/>
    <w:rsid w:val="00B41594"/>
    <w:rsid w:val="00B51C22"/>
    <w:rsid w:val="00B6492E"/>
    <w:rsid w:val="00B703A5"/>
    <w:rsid w:val="00B70ADE"/>
    <w:rsid w:val="00B8091C"/>
    <w:rsid w:val="00BA5253"/>
    <w:rsid w:val="00BB3D37"/>
    <w:rsid w:val="00BC0FA3"/>
    <w:rsid w:val="00BC337F"/>
    <w:rsid w:val="00BD0852"/>
    <w:rsid w:val="00BD5AE6"/>
    <w:rsid w:val="00BD6800"/>
    <w:rsid w:val="00BE05FE"/>
    <w:rsid w:val="00C058D4"/>
    <w:rsid w:val="00C11777"/>
    <w:rsid w:val="00C11C45"/>
    <w:rsid w:val="00C22A6D"/>
    <w:rsid w:val="00C33BF7"/>
    <w:rsid w:val="00C4212D"/>
    <w:rsid w:val="00C57BEE"/>
    <w:rsid w:val="00C7191C"/>
    <w:rsid w:val="00C844D1"/>
    <w:rsid w:val="00C85EE2"/>
    <w:rsid w:val="00C8787D"/>
    <w:rsid w:val="00C92E3C"/>
    <w:rsid w:val="00C9363C"/>
    <w:rsid w:val="00CA6D63"/>
    <w:rsid w:val="00CC2FAB"/>
    <w:rsid w:val="00CC5C7F"/>
    <w:rsid w:val="00CD41A8"/>
    <w:rsid w:val="00CD7B52"/>
    <w:rsid w:val="00D05FBC"/>
    <w:rsid w:val="00D16BCB"/>
    <w:rsid w:val="00D24D50"/>
    <w:rsid w:val="00D30FC3"/>
    <w:rsid w:val="00D324FA"/>
    <w:rsid w:val="00D33809"/>
    <w:rsid w:val="00D35739"/>
    <w:rsid w:val="00D37448"/>
    <w:rsid w:val="00D70CE4"/>
    <w:rsid w:val="00D72E1F"/>
    <w:rsid w:val="00D745CC"/>
    <w:rsid w:val="00D936B4"/>
    <w:rsid w:val="00D94A78"/>
    <w:rsid w:val="00D94B35"/>
    <w:rsid w:val="00DB526F"/>
    <w:rsid w:val="00DC2223"/>
    <w:rsid w:val="00DD1ED1"/>
    <w:rsid w:val="00DF0B6E"/>
    <w:rsid w:val="00DF50CF"/>
    <w:rsid w:val="00E005F1"/>
    <w:rsid w:val="00E10608"/>
    <w:rsid w:val="00E11C3C"/>
    <w:rsid w:val="00E17450"/>
    <w:rsid w:val="00E21731"/>
    <w:rsid w:val="00E26629"/>
    <w:rsid w:val="00E30353"/>
    <w:rsid w:val="00E41457"/>
    <w:rsid w:val="00E440FB"/>
    <w:rsid w:val="00E63D75"/>
    <w:rsid w:val="00E67841"/>
    <w:rsid w:val="00E7052B"/>
    <w:rsid w:val="00E715A1"/>
    <w:rsid w:val="00E735AA"/>
    <w:rsid w:val="00EA1493"/>
    <w:rsid w:val="00EB04E7"/>
    <w:rsid w:val="00EC2C44"/>
    <w:rsid w:val="00ED32B4"/>
    <w:rsid w:val="00ED345D"/>
    <w:rsid w:val="00EE6A81"/>
    <w:rsid w:val="00EF284D"/>
    <w:rsid w:val="00EF7421"/>
    <w:rsid w:val="00F032A7"/>
    <w:rsid w:val="00F04611"/>
    <w:rsid w:val="00F20300"/>
    <w:rsid w:val="00F2078C"/>
    <w:rsid w:val="00F26079"/>
    <w:rsid w:val="00F2757F"/>
    <w:rsid w:val="00F32F08"/>
    <w:rsid w:val="00F401F3"/>
    <w:rsid w:val="00F53477"/>
    <w:rsid w:val="00F5755B"/>
    <w:rsid w:val="00F63D73"/>
    <w:rsid w:val="00F75D8D"/>
    <w:rsid w:val="00F846FD"/>
    <w:rsid w:val="00F9160B"/>
    <w:rsid w:val="00F91DD0"/>
    <w:rsid w:val="00F976F2"/>
    <w:rsid w:val="00FA2A10"/>
    <w:rsid w:val="00FA5739"/>
    <w:rsid w:val="00FA6B18"/>
    <w:rsid w:val="00FC1A6B"/>
    <w:rsid w:val="00FC26F7"/>
    <w:rsid w:val="00FC47AD"/>
    <w:rsid w:val="00FC7D5A"/>
    <w:rsid w:val="00FD2306"/>
    <w:rsid w:val="00FD44C9"/>
    <w:rsid w:val="00FE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C7F"/>
  </w:style>
  <w:style w:type="paragraph" w:styleId="Pieddepage">
    <w:name w:val="footer"/>
    <w:basedOn w:val="Normal"/>
    <w:link w:val="PieddepageCar"/>
    <w:uiPriority w:val="99"/>
    <w:unhideWhenUsed/>
    <w:rsid w:val="00CC5C7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C7F"/>
  </w:style>
  <w:style w:type="table" w:styleId="Grilledutableau">
    <w:name w:val="Table Grid"/>
    <w:basedOn w:val="TableauNormal"/>
    <w:uiPriority w:val="59"/>
    <w:rsid w:val="00057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417D8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04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72782-9447-480D-9F7D-3769CEF7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488</cp:revision>
  <cp:lastPrinted>2022-05-08T15:09:00Z</cp:lastPrinted>
  <dcterms:created xsi:type="dcterms:W3CDTF">2020-02-23T11:37:00Z</dcterms:created>
  <dcterms:modified xsi:type="dcterms:W3CDTF">2022-05-19T08:23:00Z</dcterms:modified>
</cp:coreProperties>
</file>